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41E8" w:rsidRPr="00273DEE" w:rsidRDefault="00F941E8" w:rsidP="00F941E8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273DEE">
        <w:rPr>
          <w:rFonts w:ascii="Times New Roman" w:hAnsi="Times New Roman" w:cs="Times New Roman"/>
          <w:sz w:val="28"/>
          <w:szCs w:val="24"/>
          <w:lang w:val="uk-UA"/>
        </w:rPr>
        <w:t>Додаток</w:t>
      </w:r>
    </w:p>
    <w:p w:rsidR="00F941E8" w:rsidRPr="00273DEE" w:rsidRDefault="00F941E8" w:rsidP="00F941E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1.Асоціативні рисунки</w:t>
      </w: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1958340</wp:posOffset>
            </wp:positionH>
            <wp:positionV relativeFrom="paragraph">
              <wp:posOffset>494665</wp:posOffset>
            </wp:positionV>
            <wp:extent cx="1936115" cy="1962150"/>
            <wp:effectExtent l="19050" t="0" r="6985" b="0"/>
            <wp:wrapNone/>
            <wp:docPr id="4" name="Рисунок 2" descr="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238125</wp:posOffset>
            </wp:positionV>
            <wp:extent cx="2148840" cy="1790700"/>
            <wp:effectExtent l="19050" t="0" r="3810" b="0"/>
            <wp:wrapNone/>
            <wp:docPr id="5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105410</wp:posOffset>
            </wp:positionV>
            <wp:extent cx="1943100" cy="1943100"/>
            <wp:effectExtent l="19050" t="0" r="0" b="0"/>
            <wp:wrapNone/>
            <wp:docPr id="10" name="Рисунок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 w:rsidP="00F941E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2. Завдання для роботи в парах</w:t>
      </w: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941E8" w:rsidRPr="00273DEE" w:rsidRDefault="00F94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4344D" w:rsidRPr="00273DEE" w:rsidRDefault="00D43F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1.Поділити півсотні на половину</w:t>
      </w:r>
    </w:p>
    <w:p w:rsidR="00D43F01" w:rsidRPr="00273DEE" w:rsidRDefault="00D43F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2. Знайти третину від 150</w:t>
      </w:r>
    </w:p>
    <w:p w:rsidR="00D43F01" w:rsidRPr="00273DEE" w:rsidRDefault="00D43F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3.Числа, які діляться на 2 називаються…</w:t>
      </w:r>
    </w:p>
    <w:p w:rsidR="00D43F01" w:rsidRPr="00273DEE" w:rsidRDefault="00D43F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4.Найменше трицифрове число…</w:t>
      </w:r>
    </w:p>
    <w:p w:rsidR="00D43F01" w:rsidRPr="00273DEE" w:rsidRDefault="00D43F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5.Минуло 2 год. Яка частина доби минула?</w:t>
      </w:r>
    </w:p>
    <w:p w:rsidR="00D43F01" w:rsidRPr="00273DEE" w:rsidRDefault="00D43F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73DEE"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F941E8" w:rsidRPr="00273DEE">
        <w:rPr>
          <w:rFonts w:ascii="Times New Roman" w:hAnsi="Times New Roman" w:cs="Times New Roman"/>
          <w:sz w:val="24"/>
          <w:szCs w:val="24"/>
          <w:lang w:val="uk-UA"/>
        </w:rPr>
        <w:t xml:space="preserve"> Яку частину метра становлять 6дм ?</w:t>
      </w:r>
    </w:p>
    <w:sectPr w:rsidR="00D43F01" w:rsidRPr="00273DEE" w:rsidSect="00743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3F01"/>
    <w:rsid w:val="00273DEE"/>
    <w:rsid w:val="0074344D"/>
    <w:rsid w:val="00D43F01"/>
    <w:rsid w:val="00F9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1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5</cp:revision>
  <dcterms:created xsi:type="dcterms:W3CDTF">2017-11-09T16:57:00Z</dcterms:created>
  <dcterms:modified xsi:type="dcterms:W3CDTF">2017-11-09T18:04:00Z</dcterms:modified>
</cp:coreProperties>
</file>